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776f679e0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 ANTONSEN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 ANTONSEN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29714523e4e65"/>
      <w:footerReference xmlns:r="http://schemas.openxmlformats.org/officeDocument/2006/relationships" w:type="default" r:id="Re8580bed6d17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 ANTONSEN HOLDING AS   ·   Org.nr 924 926 449   ·   c/o Thomas Antonsen, Kornsilovegen 91E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 ANTONSEN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29714523e4e65" /><Relationship Type="http://schemas.openxmlformats.org/officeDocument/2006/relationships/footer" Target="/word/footer1.xml" Id="Re8580bed6d174e87" /></Relationships>
</file>