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2ea1a8e6a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bcfb835ef4c74"/>
      <w:footerReference xmlns:r="http://schemas.openxmlformats.org/officeDocument/2006/relationships" w:type="default" r:id="R18f2d9385cc1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bcfb835ef4c74" /><Relationship Type="http://schemas.openxmlformats.org/officeDocument/2006/relationships/footer" Target="/word/footer1.xml" Id="R18f2d9385cc14985" /></Relationships>
</file>