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5e84de97d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ELEVATION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ELEVATION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8312cb54443d6"/>
      <w:footerReference xmlns:r="http://schemas.openxmlformats.org/officeDocument/2006/relationships" w:type="default" r:id="Rd870dec5ba80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ELEVATION HOLDING AS   ·   Org.nr 924 923 709   ·   Lettvintveien 38A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ELEVATION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8312cb54443d6" /><Relationship Type="http://schemas.openxmlformats.org/officeDocument/2006/relationships/footer" Target="/word/footer1.xml" Id="Rd870dec5ba804f4d" /></Relationships>
</file>