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5ea7bc4db42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MYPEOPLE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MYPEOPLE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915945a78b488e"/>
      <w:footerReference xmlns:r="http://schemas.openxmlformats.org/officeDocument/2006/relationships" w:type="default" r:id="R2206cb39e977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MYPEOPLE HOLDING AS   ·   Org.nr 924 889 667   ·   Kirkeveien 16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MYPEOPLE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915945a78b488e" /><Relationship Type="http://schemas.openxmlformats.org/officeDocument/2006/relationships/footer" Target="/word/footer1.xml" Id="R2206cb39e97747a9" /></Relationships>
</file>