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9219efe1d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2fddb91fc2a141b6"/>
      <w:footerReference xmlns:r="http://schemas.openxmlformats.org/officeDocument/2006/relationships" w:type="default" r:id="R6fb49ec1a88c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db91fc2a141b6" /><Relationship Type="http://schemas.openxmlformats.org/officeDocument/2006/relationships/footer" Target="/word/footer1.xml" Id="R6fb49ec1a88c4b1d" /></Relationships>
</file>