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c5c60c407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19ff3624a7014b22"/>
      <w:footerReference xmlns:r="http://schemas.openxmlformats.org/officeDocument/2006/relationships" w:type="default" r:id="R85ebefafbe49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f3624a7014b22" /><Relationship Type="http://schemas.openxmlformats.org/officeDocument/2006/relationships/footer" Target="/word/footer1.xml" Id="R85ebefafbe494eaa" /></Relationships>
</file>