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1a8bf45ac284af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KORSLUND AS, org.nr 924 825 855,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Arendal,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KORSLUND AS</w:t>
      </w:r>
    </w:p>
    <w:sectPr>
      <w:headerReference xmlns:r="http://schemas.openxmlformats.org/officeDocument/2006/relationships" w:type="default" r:id="Rbb4968e440c04961"/>
      <w:footerReference xmlns:r="http://schemas.openxmlformats.org/officeDocument/2006/relationships" w:type="default" r:id="Rb52dced525f2413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KORSLUND AS   ·   Org.nr 924 825 855   ·   Holthes vei 2   ·   4848 ARENDAL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KORSLUND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4968e440c04961" /><Relationship Type="http://schemas.openxmlformats.org/officeDocument/2006/relationships/footer" Target="/word/footer1.xml" Id="Rb52dced525f2413d" /></Relationships>
</file>