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ee4fdfea741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VIER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VIER INVESTERING AS</w:t>
      </w:r>
    </w:p>
    <w:sectPr>
      <w:headerReference xmlns:r="http://schemas.openxmlformats.org/officeDocument/2006/relationships" w:type="default" r:id="Rc8a136e23f794ff3"/>
      <w:footerReference xmlns:r="http://schemas.openxmlformats.org/officeDocument/2006/relationships" w:type="default" r:id="R8286aba90678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VIER INVESTERING AS   ·   Org.nr 924 824 956   ·   Ramsvigkroken 21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a136e23f794ff3" /><Relationship Type="http://schemas.openxmlformats.org/officeDocument/2006/relationships/footer" Target="/word/footer1.xml" Id="R8286aba906784d16" /></Relationships>
</file>