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9f8132aaf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OPLAND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5823a965cc4844fb"/>
      <w:footerReference xmlns:r="http://schemas.openxmlformats.org/officeDocument/2006/relationships" w:type="default" r:id="Rb0bfcb665648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3a965cc4844fb" /><Relationship Type="http://schemas.openxmlformats.org/officeDocument/2006/relationships/footer" Target="/word/footer1.xml" Id="Rb0bfcb665648441a" /></Relationships>
</file>