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e4a563a5f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b4ef6180adf7498b"/>
      <w:footerReference xmlns:r="http://schemas.openxmlformats.org/officeDocument/2006/relationships" w:type="default" r:id="Ra38e6a35a1a0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f6180adf7498b" /><Relationship Type="http://schemas.openxmlformats.org/officeDocument/2006/relationships/footer" Target="/word/footer1.xml" Id="Ra38e6a35a1a047bd" /></Relationships>
</file>