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0f31088a9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OPLAND MASKIN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5506ad6b2b9b4545"/>
      <w:footerReference xmlns:r="http://schemas.openxmlformats.org/officeDocument/2006/relationships" w:type="default" r:id="R503a5090cc25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6ad6b2b9b4545" /><Relationship Type="http://schemas.openxmlformats.org/officeDocument/2006/relationships/footer" Target="/word/footer1.xml" Id="R503a5090cc2543d4" /></Relationships>
</file>