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dec8e1fb5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ce832f3e47514752"/>
      <w:footerReference xmlns:r="http://schemas.openxmlformats.org/officeDocument/2006/relationships" w:type="default" r:id="Raf81d26dbf75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32f3e47514752" /><Relationship Type="http://schemas.openxmlformats.org/officeDocument/2006/relationships/footer" Target="/word/footer1.xml" Id="Raf81d26dbf7545a6" /></Relationships>
</file>