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62a0eb0f1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MARTINSVINGEN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1ad2097d813f4d6a"/>
      <w:footerReference xmlns:r="http://schemas.openxmlformats.org/officeDocument/2006/relationships" w:type="default" r:id="R2f87a39ec1f7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2097d813f4d6a" /><Relationship Type="http://schemas.openxmlformats.org/officeDocument/2006/relationships/footer" Target="/word/footer1.xml" Id="R2f87a39ec1f74059" /></Relationships>
</file>