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25eb63949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2a0a5b0814280"/>
      <w:footerReference xmlns:r="http://schemas.openxmlformats.org/officeDocument/2006/relationships" w:type="default" r:id="R4214490e0a45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2a0a5b0814280" /><Relationship Type="http://schemas.openxmlformats.org/officeDocument/2006/relationships/footer" Target="/word/footer1.xml" Id="R4214490e0a454a6f" /></Relationships>
</file>