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2dc5e57d7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ad9c5c2f111540e1"/>
      <w:footerReference xmlns:r="http://schemas.openxmlformats.org/officeDocument/2006/relationships" w:type="default" r:id="R12980a1e45a6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c5c2f111540e1" /><Relationship Type="http://schemas.openxmlformats.org/officeDocument/2006/relationships/footer" Target="/word/footer1.xml" Id="R12980a1e45a64794" /></Relationships>
</file>