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3fafefd5d46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HAJT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HAJT AS</w:t>
      </w:r>
    </w:p>
    <w:sectPr>
      <w:headerReference xmlns:r="http://schemas.openxmlformats.org/officeDocument/2006/relationships" w:type="default" r:id="Re30e70868ccd4d64"/>
      <w:footerReference xmlns:r="http://schemas.openxmlformats.org/officeDocument/2006/relationships" w:type="default" r:id="R01db133e086f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HAJT AS   ·   Org.nr 924 686 847   ·   Lensmannsveien 16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e70868ccd4d64" /><Relationship Type="http://schemas.openxmlformats.org/officeDocument/2006/relationships/footer" Target="/word/footer1.xml" Id="R01db133e086f4ecb" /></Relationships>
</file>