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01ad8d72f348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FINANSCO OWNERS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FINANSCO OWNERS AS</w:t>
      </w:r>
    </w:p>
    <w:sectPr>
      <w:headerReference xmlns:r="http://schemas.openxmlformats.org/officeDocument/2006/relationships" w:type="default" r:id="R0f4b98313c4e4ab6"/>
      <w:footerReference xmlns:r="http://schemas.openxmlformats.org/officeDocument/2006/relationships" w:type="default" r:id="Rfff6200551624e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FINANSCO OWNERS AS   ·   Org.nr 924 616 679   ·   Drammensveien 123   ·   0277 OSLO   ·   eirik@finansco.no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FINANSCO OWNERS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f4b98313c4e4ab6" /><Relationship Type="http://schemas.openxmlformats.org/officeDocument/2006/relationships/footer" Target="/word/footer1.xml" Id="Rfff6200551624e58" /></Relationships>
</file>