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62561341c45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FINANSCO OWNERS AS</w:t>
      </w:r>
    </w:p>
    <w:sectPr>
      <w:headerReference xmlns:r="http://schemas.openxmlformats.org/officeDocument/2006/relationships" w:type="default" r:id="R1d716f0d95984fe6"/>
      <w:footerReference xmlns:r="http://schemas.openxmlformats.org/officeDocument/2006/relationships" w:type="default" r:id="Ree8f7e9a1f78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FINANSCO OWNERS AS   ·   Org.nr 924 616 679   ·   Drammensveien 123   ·   0277 OSLO   ·   eirik@finansco.no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FINANSCO OWNERS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16f0d95984fe6" /><Relationship Type="http://schemas.openxmlformats.org/officeDocument/2006/relationships/footer" Target="/word/footer1.xml" Id="Ree8f7e9a1f7848ee" /></Relationships>
</file>