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1a21dcbe946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SERIGSTAD INVEST AS</w:t>
      </w:r>
    </w:p>
    <w:sectPr>
      <w:headerReference xmlns:r="http://schemas.openxmlformats.org/officeDocument/2006/relationships" w:type="default" r:id="Rcde961afa3464c7c"/>
      <w:footerReference xmlns:r="http://schemas.openxmlformats.org/officeDocument/2006/relationships" w:type="default" r:id="Ra58f209f9d3a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SERIGSTAD INVEST AS   ·   Org.nr 924 611 243   ·   Ørnahaugen 14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SERIGSTAD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961afa3464c7c" /><Relationship Type="http://schemas.openxmlformats.org/officeDocument/2006/relationships/footer" Target="/word/footer1.xml" Id="Ra58f209f9d3a4cb0" /></Relationships>
</file>