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14fe4eb5e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SERIGSTAD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07bf831847814085"/>
      <w:footerReference xmlns:r="http://schemas.openxmlformats.org/officeDocument/2006/relationships" w:type="default" r:id="Rc75bb7ef2981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f831847814085" /><Relationship Type="http://schemas.openxmlformats.org/officeDocument/2006/relationships/footer" Target="/word/footer1.xml" Id="Rc75bb7ef298146f2" /></Relationships>
</file>