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19eaf4496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TVERDAL INVEST AS.</w:t>
      </w:r>
    </w:p>
    <w:sectPr>
      <w:headerReference xmlns:r="http://schemas.openxmlformats.org/officeDocument/2006/relationships" w:type="default" r:id="Raad77fa8be6b4c48"/>
      <w:footerReference xmlns:r="http://schemas.openxmlformats.org/officeDocument/2006/relationships" w:type="default" r:id="R175fdac2126b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TVERDAL INVEST AS   ·   Org.nr 924 601 469   ·   Nygjerdesvingen 9A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77fa8be6b4c48" /><Relationship Type="http://schemas.openxmlformats.org/officeDocument/2006/relationships/footer" Target="/word/footer1.xml" Id="R175fdac2126b4592" /></Relationships>
</file>