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6529c481d0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TVERDAL INVEST AS, org.nr 924 601 469,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TVERDAL INVEST AS</w:t>
      </w:r>
    </w:p>
    <w:sectPr>
      <w:headerReference xmlns:r="http://schemas.openxmlformats.org/officeDocument/2006/relationships" w:type="default" r:id="Redfa62ab791e41f4"/>
      <w:footerReference xmlns:r="http://schemas.openxmlformats.org/officeDocument/2006/relationships" w:type="default" r:id="R91801faffdab41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TVERDAL INVEST AS   ·   Org.nr 924 601 469   ·   Nygjerdesvingen 9A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a62ab791e41f4" /><Relationship Type="http://schemas.openxmlformats.org/officeDocument/2006/relationships/footer" Target="/word/footer1.xml" Id="R91801faffdab41b0" /></Relationships>
</file>