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380c54eb9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JHML HOLDING AS</w:t>
      </w:r>
    </w:p>
    <w:sectPr>
      <w:headerReference xmlns:r="http://schemas.openxmlformats.org/officeDocument/2006/relationships" w:type="default" r:id="R75207e52a753481f"/>
      <w:footerReference xmlns:r="http://schemas.openxmlformats.org/officeDocument/2006/relationships" w:type="default" r:id="Rfc34ea64c81a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JHML HOLDING AS   ·   Org.nr 924 573 058   ·   Ordfører Nielsens vei 9C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07e52a753481f" /><Relationship Type="http://schemas.openxmlformats.org/officeDocument/2006/relationships/footer" Target="/word/footer1.xml" Id="Rfc34ea64c81a42d2" /></Relationships>
</file>