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2c1a675a2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JHML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JHML HOLDING AS</w:t>
      </w:r>
    </w:p>
    <w:sectPr>
      <w:headerReference xmlns:r="http://schemas.openxmlformats.org/officeDocument/2006/relationships" w:type="default" r:id="R08a2af1fde034153"/>
      <w:footerReference xmlns:r="http://schemas.openxmlformats.org/officeDocument/2006/relationships" w:type="default" r:id="Raf2c67dee080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JHML HOLDING AS   ·   Org.nr 924 573 058   ·   Ordfører Nielsens vei 9C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2af1fde034153" /><Relationship Type="http://schemas.openxmlformats.org/officeDocument/2006/relationships/footer" Target="/word/footer1.xml" Id="Raf2c67dee08042cd" /></Relationships>
</file>