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559aab697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RUNNING AEONIAN AS, org.nr 924 570 547,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f87413809ec94a0e"/>
      <w:footerReference xmlns:r="http://schemas.openxmlformats.org/officeDocument/2006/relationships" w:type="default" r:id="R568d92a5a90b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413809ec94a0e" /><Relationship Type="http://schemas.openxmlformats.org/officeDocument/2006/relationships/footer" Target="/word/footer1.xml" Id="R568d92a5a90b45fd" /></Relationships>
</file>