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aa9a5db12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c2dc7ff43f4347c5"/>
      <w:footerReference xmlns:r="http://schemas.openxmlformats.org/officeDocument/2006/relationships" w:type="default" r:id="R196ced5a4f7b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c7ff43f4347c5" /><Relationship Type="http://schemas.openxmlformats.org/officeDocument/2006/relationships/footer" Target="/word/footer1.xml" Id="R196ced5a4f7b43a8" /></Relationships>
</file>