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5d74a0a9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be0d74d7cc504c79"/>
      <w:footerReference xmlns:r="http://schemas.openxmlformats.org/officeDocument/2006/relationships" w:type="default" r:id="R4f0621b2bbe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d74d7cc504c79" /><Relationship Type="http://schemas.openxmlformats.org/officeDocument/2006/relationships/footer" Target="/word/footer1.xml" Id="R4f0621b2bbe44aae" /></Relationships>
</file>