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04bbe884e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MOTION VECTOR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ca1ae24490a04a02"/>
      <w:footerReference xmlns:r="http://schemas.openxmlformats.org/officeDocument/2006/relationships" w:type="default" r:id="Rdfb2123b4a1e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ae24490a04a02" /><Relationship Type="http://schemas.openxmlformats.org/officeDocument/2006/relationships/footer" Target="/word/footer1.xml" Id="Rdfb2123b4a1e4667" /></Relationships>
</file>