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e95d2d5df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16be90e1b4e54600"/>
      <w:footerReference xmlns:r="http://schemas.openxmlformats.org/officeDocument/2006/relationships" w:type="default" r:id="R4e25d704f91c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e90e1b4e54600" /><Relationship Type="http://schemas.openxmlformats.org/officeDocument/2006/relationships/footer" Target="/word/footer1.xml" Id="R4e25d704f91c40f3" /></Relationships>
</file>