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567823c2747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LUWEN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db5edf7bb8804525"/>
      <w:footerReference xmlns:r="http://schemas.openxmlformats.org/officeDocument/2006/relationships" w:type="default" r:id="R44a9896a5c35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edf7bb8804525" /><Relationship Type="http://schemas.openxmlformats.org/officeDocument/2006/relationships/footer" Target="/word/footer1.xml" Id="R44a9896a5c3549e6" /></Relationships>
</file>