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2db9b64fe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6a8ff7d7cac1464b"/>
      <w:footerReference xmlns:r="http://schemas.openxmlformats.org/officeDocument/2006/relationships" w:type="default" r:id="Rb221d3177cd4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ff7d7cac1464b" /><Relationship Type="http://schemas.openxmlformats.org/officeDocument/2006/relationships/footer" Target="/word/footer1.xml" Id="Rb221d3177cd44a40" /></Relationships>
</file>