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cf4dc6d9e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9b1d713f7414d"/>
      <w:footerReference xmlns:r="http://schemas.openxmlformats.org/officeDocument/2006/relationships" w:type="default" r:id="R0b14e9bcfc79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9b1d713f7414d" /><Relationship Type="http://schemas.openxmlformats.org/officeDocument/2006/relationships/footer" Target="/word/footer1.xml" Id="R0b14e9bcfc7944f2" /></Relationships>
</file>