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6d3c0d47f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516b093aa6e04746"/>
      <w:footerReference xmlns:r="http://schemas.openxmlformats.org/officeDocument/2006/relationships" w:type="default" r:id="R99517a5a4530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b093aa6e04746" /><Relationship Type="http://schemas.openxmlformats.org/officeDocument/2006/relationships/footer" Target="/word/footer1.xml" Id="R99517a5a45304820" /></Relationships>
</file>