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5d34cebd8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64bd8aa8512e40bd"/>
      <w:footerReference xmlns:r="http://schemas.openxmlformats.org/officeDocument/2006/relationships" w:type="default" r:id="R7542e13f2be4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d8aa8512e40bd" /><Relationship Type="http://schemas.openxmlformats.org/officeDocument/2006/relationships/footer" Target="/word/footer1.xml" Id="R7542e13f2be44042" /></Relationships>
</file>