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0f5bb3ea3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SKREIFJORD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efdf9447ec744179"/>
      <w:footerReference xmlns:r="http://schemas.openxmlformats.org/officeDocument/2006/relationships" w:type="default" r:id="Rfe37c9781fba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f9447ec744179" /><Relationship Type="http://schemas.openxmlformats.org/officeDocument/2006/relationships/footer" Target="/word/footer1.xml" Id="Rfe37c9781fba4c3f" /></Relationships>
</file>