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b6e3aa01a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e631363e5c6046a9"/>
      <w:footerReference xmlns:r="http://schemas.openxmlformats.org/officeDocument/2006/relationships" w:type="default" r:id="Rc896b0dc1f46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1363e5c6046a9" /><Relationship Type="http://schemas.openxmlformats.org/officeDocument/2006/relationships/footer" Target="/word/footer1.xml" Id="Rc896b0dc1f464b46" /></Relationships>
</file>