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d8daafba7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SKREIFJORD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5822b5cf1d96471a"/>
      <w:footerReference xmlns:r="http://schemas.openxmlformats.org/officeDocument/2006/relationships" w:type="default" r:id="R0ebe880e6a37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2b5cf1d96471a" /><Relationship Type="http://schemas.openxmlformats.org/officeDocument/2006/relationships/footer" Target="/word/footer1.xml" Id="R0ebe880e6a3740c4" /></Relationships>
</file>