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a4bdb4477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BJELLESAU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BJELLESAU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6a0fa0ef740a9"/>
      <w:footerReference xmlns:r="http://schemas.openxmlformats.org/officeDocument/2006/relationships" w:type="default" r:id="Ree59516f10d0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6a0fa0ef740a9" /><Relationship Type="http://schemas.openxmlformats.org/officeDocument/2006/relationships/footer" Target="/word/footer1.xml" Id="Ree59516f10d04218" /></Relationships>
</file>