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c91d6da67c4c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ØIVIND DAHL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044c9be020c348b8"/>
      <w:footerReference xmlns:r="http://schemas.openxmlformats.org/officeDocument/2006/relationships" w:type="default" r:id="R1118e9b79a434c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c9be020c348b8" /><Relationship Type="http://schemas.openxmlformats.org/officeDocument/2006/relationships/footer" Target="/word/footer1.xml" Id="R1118e9b79a434c56" /></Relationships>
</file>