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8e0b78866d4e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7214d363f845cf"/>
      <w:footerReference xmlns:r="http://schemas.openxmlformats.org/officeDocument/2006/relationships" w:type="default" r:id="R7722aeb2f2de4b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TKB HOLDING AS   ·   Org.nr 924 460 539   ·   Fredrik Selmers vei 3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7214d363f845cf" /><Relationship Type="http://schemas.openxmlformats.org/officeDocument/2006/relationships/footer" Target="/word/footer1.xml" Id="R7722aeb2f2de4be6" /></Relationships>
</file>