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1facb3cc2345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KRISTINE JOHANNE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KRISTINE JOHANNE HOLDING AS</w:t>
      </w:r>
    </w:p>
    <w:sectPr>
      <w:headerReference xmlns:r="http://schemas.openxmlformats.org/officeDocument/2006/relationships" w:type="default" r:id="R1ebd8ce5743c455e"/>
      <w:footerReference xmlns:r="http://schemas.openxmlformats.org/officeDocument/2006/relationships" w:type="default" r:id="R17fb7884f3d347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KRISTINE JOHANNE HOLDING AS   ·   Org.nr 924 460 490   ·   Fredrik Selmers vei 3   ·   0663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KRISTINE JOHANNE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bd8ce5743c455e" /><Relationship Type="http://schemas.openxmlformats.org/officeDocument/2006/relationships/footer" Target="/word/footer1.xml" Id="R17fb7884f3d3475d" /></Relationships>
</file>