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ec7c7f7b1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f8708bab1e894566"/>
      <w:footerReference xmlns:r="http://schemas.openxmlformats.org/officeDocument/2006/relationships" w:type="default" r:id="Rb59c4d3ed4ce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08bab1e894566" /><Relationship Type="http://schemas.openxmlformats.org/officeDocument/2006/relationships/footer" Target="/word/footer1.xml" Id="Rb59c4d3ed4ce4fb6" /></Relationships>
</file>