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5bdafd6c5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fc8e2350ed72489d"/>
      <w:footerReference xmlns:r="http://schemas.openxmlformats.org/officeDocument/2006/relationships" w:type="default" r:id="Recf6563a966a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e2350ed72489d" /><Relationship Type="http://schemas.openxmlformats.org/officeDocument/2006/relationships/footer" Target="/word/footer1.xml" Id="Recf6563a966a4202" /></Relationships>
</file>