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53afbfe0e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4d8b842f896f4533"/>
      <w:footerReference xmlns:r="http://schemas.openxmlformats.org/officeDocument/2006/relationships" w:type="default" r:id="R0acbadb97aef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b842f896f4533" /><Relationship Type="http://schemas.openxmlformats.org/officeDocument/2006/relationships/footer" Target="/word/footer1.xml" Id="R0acbadb97aef4920" /></Relationships>
</file>