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f8326656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dc994ee42ee74b45"/>
      <w:footerReference xmlns:r="http://schemas.openxmlformats.org/officeDocument/2006/relationships" w:type="default" r:id="R7bad04f2c8d0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4ee42ee74b45" /><Relationship Type="http://schemas.openxmlformats.org/officeDocument/2006/relationships/footer" Target="/word/footer1.xml" Id="R7bad04f2c8d0466a" /></Relationships>
</file>