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5d709099943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b0ea75e612f940c4"/>
      <w:footerReference xmlns:r="http://schemas.openxmlformats.org/officeDocument/2006/relationships" w:type="default" r:id="R7096e3fee51b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a75e612f940c4" /><Relationship Type="http://schemas.openxmlformats.org/officeDocument/2006/relationships/footer" Target="/word/footer1.xml" Id="R7096e3fee51b4d10" /></Relationships>
</file>