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0520a1e8a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5611cc78dd664973"/>
      <w:footerReference xmlns:r="http://schemas.openxmlformats.org/officeDocument/2006/relationships" w:type="default" r:id="R8d9e17a670c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1cc78dd664973" /><Relationship Type="http://schemas.openxmlformats.org/officeDocument/2006/relationships/footer" Target="/word/footer1.xml" Id="R8d9e17a670c2411d" /></Relationships>
</file>