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fa10640bcd4c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EJAK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EJAK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ebd8b4ecb84eea"/>
      <w:footerReference xmlns:r="http://schemas.openxmlformats.org/officeDocument/2006/relationships" w:type="default" r:id="R49b1254ff01f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EJAK HOLDING AS   ·   Org.nr 924 374 101   ·   c/o Økonomipartner1 AS, Sjøgata 5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EJAK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bd8b4ecb84eea" /><Relationship Type="http://schemas.openxmlformats.org/officeDocument/2006/relationships/footer" Target="/word/footer1.xml" Id="R49b1254ff01f4669" /></Relationships>
</file>