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80a97ff5a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9b6b344cfce54837"/>
      <w:footerReference xmlns:r="http://schemas.openxmlformats.org/officeDocument/2006/relationships" w:type="default" r:id="Rb6b4a5230f3b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b344cfce54837" /><Relationship Type="http://schemas.openxmlformats.org/officeDocument/2006/relationships/footer" Target="/word/footer1.xml" Id="Rb6b4a5230f3b4dd3" /></Relationships>
</file>