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7807e669e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b2420bf2a4adf"/>
      <w:footerReference xmlns:r="http://schemas.openxmlformats.org/officeDocument/2006/relationships" w:type="default" r:id="R1616dea12728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KEPA HOLDING AS   ·   Org.nr 924 340 886   ·   Bernervegen 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b2420bf2a4adf" /><Relationship Type="http://schemas.openxmlformats.org/officeDocument/2006/relationships/footer" Target="/word/footer1.xml" Id="R1616dea1272847e1" /></Relationships>
</file>